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50C9205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5E26A1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5E26A1">
                              <w:rPr>
                                <w:b/>
                                <w:color w:val="005EB8"/>
                                <w:sz w:val="72"/>
                                <w:lang w:bidi="bn-IN"/>
                              </w:rPr>
                              <w:t>আপনার পরিচর্যা সম্পর্কে বলুন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OVwIAACU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5E26A1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5E26A1">
                        <w:rPr>
                          <w:b/>
                          <w:color w:val="005EB8"/>
                          <w:sz w:val="72"/>
                          <w:lang w:bidi="bn-IN"/>
                        </w:rPr>
                        <w:t>আপনার পরিচর্যা সম্পর্কে বলুন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5E26A1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5E26A1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n-IN" w:bidi="bn-IN"/>
                              </w:rPr>
                              <w:t>জরুরি এবং আপৎকালীন পরিচর্যা সমীক্ষা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5E26A1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5E26A1">
                        <w:rPr>
                          <w:b/>
                          <w:color w:val="005EB8"/>
                          <w:sz w:val="44"/>
                          <w:szCs w:val="44"/>
                          <w:lang w:val="bn-IN" w:bidi="bn-IN"/>
                        </w:rPr>
                        <w:t>জরুরি এবং আপৎকালীন পরিচর্যা সমীক্ষা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bn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n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n-IN"/>
        </w:rPr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5E26A1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>রোগীরা এখানে যে পরিচর্যা পায় সেই বিষয়ে তাদের মতামত জানার জন্য আপমরা অচিরেই একটি সমীক্ষা করব।</w:t>
                            </w:r>
                          </w:p>
                          <w:p w14:paraId="3A2A00A9" w14:textId="505DA876" w:rsidR="00C34783" w:rsidRPr="005E26A1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এটি </w:t>
                            </w:r>
                            <w:r w:rsidRPr="005E26A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জাতীয় কর্মসূচির </w:t>
                            </w: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একটি অংশ, আর তা </w:t>
                            </w:r>
                            <w:r w:rsidRPr="005E26A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রোগীদের আপদকালীন পরিষেবার অভিজ্ঞতা আরো ভালো করার </w:t>
                            </w: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>জন্যই।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5E26A1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>রোগীরা এখানে যে পরিচর্যা পায় সেই বিষয়ে তাদের মতামত জানার জন্য আপমরা অচিরেই একটি সমীক্ষা করব।</w:t>
                      </w:r>
                    </w:p>
                    <w:p w14:paraId="3A2A00A9" w14:textId="505DA876" w:rsidR="00C34783" w:rsidRPr="005E26A1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 xml:space="preserve">এটি </w:t>
                      </w:r>
                      <w:r w:rsidRPr="005E26A1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জাতীয় কর্মসূচির </w:t>
                      </w: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 xml:space="preserve">একটি অংশ, আর তা </w:t>
                      </w:r>
                      <w:r w:rsidRPr="005E26A1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রোগীদের আপদকালীন পরিষেবার অভিজ্ঞতা আরো ভালো করার </w:t>
                      </w: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>জন্যই।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bn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F8EF4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5E26A1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5E26A1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n-IN" w:bidi="bn-IN"/>
                              </w:rPr>
                              <w:t>আপনার মতামত আমাদের জন্য গুরুত্বপূর্ণ</w:t>
                            </w:r>
                          </w:p>
                          <w:p w14:paraId="2E35E775" w14:textId="17009E3E" w:rsidR="003E74AE" w:rsidRPr="005E26A1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সমীক্ষায় অংশগ্রহণ করা হল </w:t>
                            </w:r>
                            <w:r w:rsidRPr="005E26A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ঐচ্ছিক</w:t>
                            </w: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 এবং সকল প্রশ্ন </w:t>
                            </w: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br/>
                            </w:r>
                            <w:r w:rsidRPr="005E26A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গোপন</w:t>
                            </w: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>।</w:t>
                            </w:r>
                          </w:p>
                          <w:p w14:paraId="5E1512C0" w14:textId="77777777" w:rsidR="005F7D80" w:rsidRPr="005E26A1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26A1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      </w:r>
                          </w:p>
                          <w:p w14:paraId="3B58F322" w14:textId="6A84FCD7" w:rsidR="003E74AE" w:rsidRPr="005E26A1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5E26A1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5E26A1">
                        <w:rPr>
                          <w:b/>
                          <w:color w:val="005EB8"/>
                          <w:sz w:val="44"/>
                          <w:szCs w:val="44"/>
                          <w:lang w:val="bn-IN" w:bidi="bn-IN"/>
                        </w:rPr>
                        <w:t>আপনার মতামত আমাদের জন্য গুরুত্বপূর্ণ</w:t>
                      </w:r>
                    </w:p>
                    <w:p w14:paraId="2E35E775" w14:textId="17009E3E" w:rsidR="003E74AE" w:rsidRPr="005E26A1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 xml:space="preserve">সমীক্ষায় অংশগ্রহণ করা হল </w:t>
                      </w:r>
                      <w:r w:rsidRPr="005E26A1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ঐচ্ছিক</w:t>
                      </w: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 xml:space="preserve"> এবং সকল প্রশ্ন </w:t>
                      </w: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br/>
                      </w:r>
                      <w:r w:rsidRPr="005E26A1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গোপন</w:t>
                      </w: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>।</w:t>
                      </w:r>
                    </w:p>
                    <w:p w14:paraId="5E1512C0" w14:textId="77777777" w:rsidR="005F7D80" w:rsidRPr="005E26A1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5E26A1">
                        <w:rPr>
                          <w:sz w:val="32"/>
                          <w:szCs w:val="32"/>
                          <w:lang w:bidi="bn-IN"/>
                        </w:rPr>
                        <w:t xml:space="preserve">আপনাকে অংশগ্রহণের জন্য আমন্ত্রণ জানানো হলে কীভাবে অংশগ্রহণ করতে হবে তার বিবরণ দেওয়া একটি চিঠি পাঠানো হবে। </w:t>
                      </w:r>
                    </w:p>
                    <w:p w14:paraId="3B58F322" w14:textId="6A84FCD7" w:rsidR="003E74AE" w:rsidRPr="005E26A1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5420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5E26A1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26A1">
                              <w:rPr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5E26A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না</w:t>
                            </w:r>
                            <w:r w:rsidRPr="005E26A1">
                              <w:rPr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 xml:space="preserve"> চাইলে বা সেই বিষয়ে আপনার কোনও প্রশ্ন থাকলে অনুগ্রহ করে এখানে যোগাযোগ করুন;</w:t>
                            </w:r>
                          </w:p>
                          <w:p w14:paraId="0C922AAF" w14:textId="2F2827EF" w:rsidR="008A18B9" w:rsidRPr="005E26A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26A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ফোন নম্বরে (আবশ্যক)</w:t>
                            </w:r>
                          </w:p>
                          <w:p w14:paraId="3290BB24" w14:textId="4EAFD048" w:rsidR="008A18B9" w:rsidRPr="005E26A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26A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ই-মেল ঠিকানায় (থাকলে)</w:t>
                            </w:r>
                          </w:p>
                          <w:p w14:paraId="49D63738" w14:textId="364A4B72" w:rsidR="008A18B9" w:rsidRPr="005E26A1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26A1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n-IN" w:bidi="bn-IN"/>
                              </w:rPr>
                              <w:t>ট্রাস্ট-এর ঠিকানায় (থাকলে)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5E26A1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E26A1">
                        <w:rPr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5E26A1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না</w:t>
                      </w:r>
                      <w:r w:rsidRPr="005E26A1">
                        <w:rPr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 xml:space="preserve"> চাইলে বা সেই বিষয়ে আপনার কোনও প্রশ্ন থাকলে অনুগ্রহ করে এখানে যোগাযোগ করুন;</w:t>
                      </w:r>
                    </w:p>
                    <w:p w14:paraId="0C922AAF" w14:textId="2F2827EF" w:rsidR="008A18B9" w:rsidRPr="005E26A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26A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ফোন নম্বরে (আবশ্যক)</w:t>
                      </w:r>
                    </w:p>
                    <w:p w14:paraId="3290BB24" w14:textId="4EAFD048" w:rsidR="008A18B9" w:rsidRPr="005E26A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26A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ই-মেল ঠিকানায় (থাকলে)</w:t>
                      </w:r>
                    </w:p>
                    <w:p w14:paraId="49D63738" w14:textId="364A4B72" w:rsidR="008A18B9" w:rsidRPr="005E26A1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26A1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n-IN" w:bidi="bn-IN"/>
                        </w:rPr>
                        <w:t>ট্রাস্ট-এর ঠিকানায় (থাকলে)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n-IN" w:bidi="bn-IN"/>
                              </w:rPr>
                              <w:t xml:space="preserve">না </w:t>
                            </w: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 চাইলে বা সেই বিষয়ে আপনার কোনও প্রশ্ন থাকলে অনুগ্রহ করে এখানে যোগাযোগ করুন;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n-IN" w:bidi="bn-IN"/>
                              </w:rPr>
                              <w:t>[ট্রাস্ট-এর ফোন নম্বর – আবশ্যক]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>[ট্রাস্ট-এর ই-মেল ঠিকানা, থাকলে]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 xml:space="preserve"> [ট্রাস্ট-এর ঠিকানা, থাকলে]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n-IN" w:bidi="bn-IN"/>
                        </w:rPr>
                        <w:t xml:space="preserve">না </w:t>
                      </w: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 চাইলে বা সেই বিষয়ে আপনার কোনও প্রশ্ন থাকলে অনুগ্রহ করে এখানে যোগাযোগ করুন;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n-IN" w:bidi="bn-IN"/>
                        </w:rPr>
                        <w:t>[ট্রাস্ট-এর ফোন নম্বর – আবশ্যক]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>[ট্রাস্ট-এর ই-মেল ঠিকানা, থাকলে]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 xml:space="preserve"> [ট্রাস্ট-এর ঠিকানা, থাকলে]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982712">
    <w:abstractNumId w:val="0"/>
  </w:num>
  <w:num w:numId="2" w16cid:durableId="213272298">
    <w:abstractNumId w:val="1"/>
  </w:num>
  <w:num w:numId="3" w16cid:durableId="1208372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E26A1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777DC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52E52D0-A847-4729-8F7B-A602F75AAC5E}"/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2023-11-28T13:45:00Z</dcterms:created>
  <dcterms:modified xsi:type="dcterms:W3CDTF">2023-11-28T14:59:00Z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